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AA" w:rsidRDefault="004728AA" w:rsidP="0047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8AA" w:rsidRPr="00E70489" w:rsidRDefault="004728AA" w:rsidP="00E70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728AA" w:rsidRDefault="004728AA" w:rsidP="0047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Сабақтың тақырыбы: Атмосфераның ғаламдық циркуляциясы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8"/>
        <w:gridCol w:w="2552"/>
        <w:gridCol w:w="1134"/>
        <w:gridCol w:w="1701"/>
        <w:gridCol w:w="1559"/>
        <w:gridCol w:w="1559"/>
      </w:tblGrid>
      <w:tr w:rsidR="004728AA" w:rsidTr="00202B9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Бөлім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Бөлім 3. Физикалық география 3.2 Атмосфера</w:t>
            </w:r>
          </w:p>
        </w:tc>
      </w:tr>
      <w:tr w:rsidR="004728AA" w:rsidTr="00202B9E">
        <w:trPr>
          <w:trHeight w:val="3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Педагогтың аты-жөні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Муслимова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</w:tr>
      <w:tr w:rsidR="004728AA" w:rsidTr="00202B9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Күні 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202B9E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15.11.2023</w:t>
            </w:r>
          </w:p>
        </w:tc>
      </w:tr>
      <w:tr w:rsidR="004728AA" w:rsidTr="00202B9E">
        <w:trPr>
          <w:trHeight w:val="4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Сынып: 8</w:t>
            </w:r>
            <w:r w:rsidR="00202B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Қатысушылар саны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Қатыспағандар саны </w:t>
            </w:r>
          </w:p>
        </w:tc>
      </w:tr>
      <w:tr w:rsidR="004728AA" w:rsidTr="00202B9E">
        <w:trPr>
          <w:trHeight w:val="7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Сабақтың  тақырыбы </w:t>
            </w: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Атмосфераның ғаламдық циркуляциясы</w:t>
            </w:r>
          </w:p>
        </w:tc>
      </w:tr>
      <w:tr w:rsidR="004728AA" w:rsidTr="00202B9E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8.3.2.2 -атмосфераның ғаламдық циркуляциясын талдап, түсіндіреді</w:t>
            </w:r>
          </w:p>
        </w:tc>
      </w:tr>
      <w:tr w:rsidR="004728AA" w:rsidTr="00202B9E">
        <w:trPr>
          <w:trHeight w:val="4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Сабақтың  мақсаты </w:t>
            </w: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Барлық оқушылар орындай алады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28AA" w:rsidRDefault="004728AA" w:rsidP="0020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Атмосферадағы ауа айналымы, фронталды зоналарды білу, циклон мен антициклондардың айырмашылықтарын түсін</w:t>
            </w:r>
            <w:r w:rsidR="00202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ауа массаларының қозғалыстырына сипаттама </w:t>
            </w:r>
            <w:r w:rsidR="00202B9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</w:p>
        </w:tc>
      </w:tr>
      <w:tr w:rsidR="004728AA" w:rsidTr="00202B9E">
        <w:trPr>
          <w:trHeight w:val="2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Бағалау критерииі 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Фронталды зоналарды, атмосферадағы ауа айналымы біледі, циклон мен антициклондардың айырмашылықтарын түсінеді, суреттерді қолдану арқылы жұмыс жасай алады </w:t>
            </w:r>
          </w:p>
          <w:p w:rsidR="004728AA" w:rsidRDefault="004728AA" w:rsidP="00B0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Пікірталасқа қатысып,  тез әрі дұрыс шешім қабылдайды.</w:t>
            </w:r>
          </w:p>
        </w:tc>
      </w:tr>
      <w:tr w:rsidR="004728AA" w:rsidTr="00202B9E">
        <w:trPr>
          <w:trHeight w:val="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кезеңі/ уақыты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Мұғалімнің әрекеті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Бағалау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 </w:t>
            </w:r>
          </w:p>
        </w:tc>
      </w:tr>
      <w:tr w:rsidR="004728AA" w:rsidTr="00202B9E">
        <w:trPr>
          <w:trHeight w:val="4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 басы</w:t>
            </w:r>
          </w:p>
          <w:p w:rsidR="004728AA" w:rsidRDefault="004728AA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Ұйымдастыру</w:t>
            </w:r>
          </w:p>
          <w:p w:rsidR="004728AA" w:rsidRDefault="004728AA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Кезеңі</w:t>
            </w:r>
          </w:p>
          <w:p w:rsidR="004728AA" w:rsidRDefault="004728AA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Қызығушылықты ояту</w:t>
            </w:r>
          </w:p>
          <w:p w:rsidR="004728AA" w:rsidRDefault="00C50243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4728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728AA" w:rsidRDefault="004728AA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Оқушылармен амандасу, түгелдеу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02B9E" w:rsidRDefault="004728AA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Сыныпта психологиялық ахуал туғызу, көңіл- күйін көтеру мақсатында  оқушылар</w:t>
            </w:r>
            <w:r w:rsidR="00202B9E">
              <w:rPr>
                <w:rFonts w:ascii="Times New Roman" w:eastAsia="Times New Roman" w:hAnsi="Times New Roman" w:cs="Times New Roman"/>
                <w:sz w:val="24"/>
                <w:szCs w:val="24"/>
              </w:rPr>
              <w:t>дың назарын аудару</w:t>
            </w:r>
          </w:p>
          <w:p w:rsidR="004728AA" w:rsidRPr="00202B9E" w:rsidRDefault="004728AA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Үй тапсырмасы</w:t>
            </w:r>
            <w:r w:rsidR="00202B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</w:t>
            </w:r>
            <w:r w:rsidR="00202B9E" w:rsidRPr="00202B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Kahoot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="00202B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тапсырмасы ойнатылады</w:t>
            </w:r>
          </w:p>
          <w:p w:rsidR="004728AA" w:rsidRDefault="004728AA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  өз </w:t>
            </w:r>
            <w:r w:rsidR="00202B9E">
              <w:rPr>
                <w:rFonts w:ascii="Times New Roman" w:eastAsia="Times New Roman" w:hAnsi="Times New Roman" w:cs="Times New Roman"/>
                <w:sz w:val="24"/>
                <w:szCs w:val="24"/>
              </w:rPr>
              <w:t>оу ұралдарын дайындайды.</w:t>
            </w:r>
          </w:p>
          <w:p w:rsidR="00202B9E" w:rsidRDefault="00202B9E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B9E" w:rsidRDefault="00202B9E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B9E" w:rsidRDefault="00202B9E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B9E" w:rsidRDefault="00202B9E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 тапсырмаларды орындайды</w:t>
            </w:r>
          </w:p>
          <w:p w:rsidR="00202B9E" w:rsidRDefault="00202B9E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8AA" w:rsidRDefault="004728AA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 жауап  орындайды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E" w:rsidRDefault="00202B9E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B9E" w:rsidRPr="00202B9E" w:rsidRDefault="00202B9E" w:rsidP="00202B9E">
            <w:pPr>
              <w:pStyle w:val="a3"/>
              <w:rPr>
                <w:rFonts w:ascii="Times New Roman" w:hAnsi="Times New Roman" w:cs="Times New Roman"/>
              </w:rPr>
            </w:pPr>
            <w:r w:rsidRPr="00202B9E">
              <w:rPr>
                <w:rFonts w:ascii="Times New Roman" w:hAnsi="Times New Roman" w:cs="Times New Roman"/>
                <w:szCs w:val="64"/>
              </w:rPr>
              <w:t>Бағалау шкаласы:</w:t>
            </w:r>
          </w:p>
          <w:p w:rsidR="00202B9E" w:rsidRPr="00202B9E" w:rsidRDefault="00202B9E" w:rsidP="00202B9E">
            <w:pPr>
              <w:pStyle w:val="a3"/>
              <w:rPr>
                <w:rFonts w:ascii="Times New Roman" w:hAnsi="Times New Roman" w:cs="Times New Roman"/>
                <w:szCs w:val="64"/>
              </w:rPr>
            </w:pPr>
            <w:r w:rsidRPr="00202B9E">
              <w:rPr>
                <w:rFonts w:ascii="Times New Roman" w:hAnsi="Times New Roman" w:cs="Times New Roman"/>
                <w:szCs w:val="64"/>
              </w:rPr>
              <w:t>1.Алғашқы  3 орын 10 баллдан</w:t>
            </w:r>
          </w:p>
          <w:p w:rsidR="00202B9E" w:rsidRPr="00202B9E" w:rsidRDefault="00202B9E" w:rsidP="00202B9E">
            <w:pPr>
              <w:pStyle w:val="a3"/>
              <w:rPr>
                <w:rFonts w:ascii="Times New Roman" w:hAnsi="Times New Roman" w:cs="Times New Roman"/>
                <w:szCs w:val="64"/>
              </w:rPr>
            </w:pPr>
            <w:r w:rsidRPr="00202B9E">
              <w:rPr>
                <w:rFonts w:ascii="Times New Roman" w:hAnsi="Times New Roman" w:cs="Times New Roman"/>
                <w:szCs w:val="64"/>
              </w:rPr>
              <w:t>2.4-5 орындар 7 балл</w:t>
            </w:r>
          </w:p>
          <w:p w:rsidR="00202B9E" w:rsidRPr="00202B9E" w:rsidRDefault="00202B9E" w:rsidP="00202B9E">
            <w:pPr>
              <w:pStyle w:val="a3"/>
              <w:rPr>
                <w:rFonts w:ascii="Times New Roman" w:hAnsi="Times New Roman" w:cs="Times New Roman"/>
                <w:szCs w:val="64"/>
              </w:rPr>
            </w:pPr>
            <w:r w:rsidRPr="00202B9E">
              <w:rPr>
                <w:rFonts w:ascii="Times New Roman" w:hAnsi="Times New Roman" w:cs="Times New Roman"/>
                <w:szCs w:val="64"/>
              </w:rPr>
              <w:t>3. 6-10 орындар  5 баллдан</w:t>
            </w:r>
          </w:p>
          <w:p w:rsidR="004728AA" w:rsidRDefault="004728AA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8AA" w:rsidRDefault="004728AA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28AA" w:rsidRPr="00202B9E" w:rsidRDefault="00202B9E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Kahoot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бағдарламасы</w:t>
            </w:r>
            <w:r w:rsidR="00C50243">
              <w:rPr>
                <w:noProof/>
                <w:lang w:val="ru-RU"/>
              </w:rPr>
              <w:drawing>
                <wp:inline distT="0" distB="0" distL="0" distR="0">
                  <wp:extent cx="860214" cy="824089"/>
                  <wp:effectExtent l="19050" t="0" r="0" b="0"/>
                  <wp:docPr id="12" name="Рисунок 12" descr="https://quizizz.com/_media/quizzes/89c580a8-a295-4398-b72b-4f52a8b914d1_900_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quizizz.com/_media/quizzes/89c580a8-a295-4398-b72b-4f52a8b914d1_900_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214" cy="824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8AA" w:rsidTr="00202B9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 ортасы</w:t>
            </w: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Жаңа сабақ</w:t>
            </w: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E" w:rsidRDefault="004728AA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B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Миға шабуыл.</w:t>
            </w:r>
            <w:r w:rsidR="00202B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«4 сурет,  </w:t>
            </w:r>
          </w:p>
          <w:p w:rsidR="00202B9E" w:rsidRPr="00202B9E" w:rsidRDefault="00202B9E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жауап Сұратар арылы негізгі ойды табамыз</w:t>
            </w:r>
          </w:p>
          <w:p w:rsidR="004728AA" w:rsidRPr="00202B9E" w:rsidRDefault="00202B9E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4728AA" w:rsidRPr="00202B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28AA" w:rsidRPr="00202B9E">
              <w:rPr>
                <w:rFonts w:ascii="Times New Roman" w:eastAsia="Times New Roman" w:hAnsi="Times New Roman" w:cs="Times New Roman"/>
                <w:sz w:val="24"/>
                <w:szCs w:val="24"/>
              </w:rPr>
              <w:t>1.Ауа массалары дегеніміз не?</w:t>
            </w:r>
          </w:p>
          <w:p w:rsidR="004728AA" w:rsidRPr="00202B9E" w:rsidRDefault="004728AA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B9E">
              <w:rPr>
                <w:rFonts w:ascii="Times New Roman" w:eastAsia="Times New Roman" w:hAnsi="Times New Roman" w:cs="Times New Roman"/>
                <w:sz w:val="24"/>
                <w:szCs w:val="24"/>
              </w:rPr>
              <w:t>2.Ауа массаларының   қасиеттері</w:t>
            </w:r>
          </w:p>
          <w:p w:rsidR="004728AA" w:rsidRPr="00202B9E" w:rsidRDefault="004728AA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B9E">
              <w:rPr>
                <w:rFonts w:ascii="Times New Roman" w:eastAsia="Times New Roman" w:hAnsi="Times New Roman" w:cs="Times New Roman"/>
                <w:sz w:val="24"/>
                <w:szCs w:val="24"/>
              </w:rPr>
              <w:t>3.Атмосфераның   жалпы алмасуы дегеніміз не?</w:t>
            </w:r>
          </w:p>
          <w:p w:rsidR="004728AA" w:rsidRDefault="004728AA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B9E">
              <w:rPr>
                <w:rFonts w:ascii="Times New Roman" w:eastAsia="Times New Roman" w:hAnsi="Times New Roman" w:cs="Times New Roman"/>
                <w:sz w:val="24"/>
                <w:szCs w:val="24"/>
              </w:rPr>
              <w:t>4.Ауа массаларының  трансформациясы дегеніміз не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</w:p>
          <w:p w:rsidR="00C50243" w:rsidRPr="00C50243" w:rsidRDefault="00C50243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4728AA" w:rsidRPr="00C50243" w:rsidRDefault="00C50243" w:rsidP="00202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Mergeedu</w:t>
            </w:r>
            <w:proofErr w:type="spellEnd"/>
            <w:r w:rsidRPr="00E70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қосымшасы арқылы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бейнесін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ұсыну</w:t>
            </w:r>
          </w:p>
          <w:p w:rsidR="00202B9E" w:rsidRDefault="00202B9E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B9E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Дәптермен жұмыс: </w:t>
            </w: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Мәтінмен жұмыс. </w:t>
            </w: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Фронттар</w:t>
            </w: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Циклон</w:t>
            </w: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Антициклон</w:t>
            </w: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 массалары анытамалары түсіндіріледі.</w:t>
            </w: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B9E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Видеокөрсетілім «Циклон, антициклон»</w:t>
            </w: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376436" cy="1501422"/>
                  <wp:effectExtent l="19050" t="0" r="4814" b="0"/>
                  <wp:docPr id="1" name="Рисунок 1" descr="https://img.genial.ly/6553c1d0bcacb0001960dc91/609f1fdd-d3fc-41da-ae79-ab2db14821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genial.ly/6553c1d0bcacb0001960dc91/609f1fdd-d3fc-41da-ae79-ab2db14821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485" cy="1501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 дәптер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Сызбалармен жұмыс жасап, циклон мен антициклонның қозғалысына сипаттама береді</w:t>
            </w:r>
          </w:p>
          <w:p w:rsidR="004728AA" w:rsidRDefault="00C50243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Сабаты бекіту  «Сұрақ-жауап» әдісі арқылы  сұрақ қойылады.</w:t>
            </w:r>
          </w:p>
          <w:p w:rsidR="00C50243" w:rsidRPr="00C50243" w:rsidRDefault="00D7231E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949640" cy="327377"/>
                  <wp:effectExtent l="19050" t="0" r="0" b="0"/>
                  <wp:docPr id="21" name="Рисунок 21" descr="https://avatars.mds.yandex.net/i?id=b5d3cef102d347347a52ad31d73e5c720e762a18-1080354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vatars.mds.yandex.net/i?id=b5d3cef102d347347a52ad31d73e5c720e762a18-1080354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820" cy="327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B9E" w:rsidRDefault="00202B9E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B9E" w:rsidRDefault="00202B9E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Оушылар берілген суреттерге арап, негізгі ойды анытап, бүгінгі сабатың таырыбын атайды.</w:t>
            </w: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8A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Оушылар берілген сөздердің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анықтамасын діптерге жазып алады.</w:t>
            </w: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8A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Оушылар видеокөрсетілім арқылы өз түсініктерін қалыптастырады.</w:t>
            </w: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8A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Оушылар берілген тапсырмаларды діптерге орындайды.</w:t>
            </w: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243" w:rsidRDefault="00C50243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243" w:rsidRDefault="00C50243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берілген ұяшықтағы сұрақтарға жауап береді.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BEA" w:rsidRDefault="00062BEA" w:rsidP="000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 критерийі</w:t>
            </w: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1.Циклонның анықтамасын жазады-2балл</w:t>
            </w: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Циклон кезінде туындайтын ауа-райы?-2 балл</w:t>
            </w:r>
          </w:p>
          <w:p w:rsidR="00062BEA" w:rsidRDefault="00062BEA" w:rsidP="000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1.Антициклонның анықтамасын жазады-2балл</w:t>
            </w:r>
          </w:p>
          <w:p w:rsidR="00062BEA" w:rsidRDefault="00062BEA" w:rsidP="000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Антициклон кезінде туындайтын ауа-райы?-2 балл</w:t>
            </w: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243" w:rsidRDefault="00C50243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 жауап 1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8AA" w:rsidRDefault="00202B9E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Ашық сұрап-жауаптар</w:t>
            </w:r>
          </w:p>
          <w:p w:rsidR="00062BEA" w:rsidRDefault="00C50243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489">
              <w:rPr>
                <w:rFonts w:ascii="Times New Roman" w:eastAsia="Times New Roman" w:hAnsi="Times New Roman" w:cs="Times New Roman"/>
                <w:sz w:val="24"/>
                <w:szCs w:val="24"/>
              </w:rPr>
              <w:t>Merge edu.com</w:t>
            </w:r>
          </w:p>
          <w:p w:rsidR="00D7231E" w:rsidRPr="00D7231E" w:rsidRDefault="00D7231E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881308" cy="506455"/>
                  <wp:effectExtent l="19050" t="0" r="0" b="0"/>
                  <wp:docPr id="2" name="Рисунок 15" descr="https://i.pinimg.com/originals/27/80/94/278094970061da3b5b3bced1c0474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.pinimg.com/originals/27/80/94/278094970061da3b5b3bced1c04748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140" t="31915" r="8816" b="35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71" cy="507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BE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</w:t>
            </w:r>
            <w:r w:rsidRPr="00062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watch?v=RXwudGh1SAY</w:t>
            </w: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BEA" w:rsidRDefault="00D7231E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825921" cy="598311"/>
                  <wp:effectExtent l="19050" t="0" r="0" b="0"/>
                  <wp:docPr id="3" name="Рисунок 18" descr="https://d2x3xhvgiqkx42.cloudfront.net/c9cbf90e-d082-4002-9c2c-f39da54f05b0/374bbdea-0a47-4cb6-ab73-3ab5eb43b630/2020/11/18/4d598335-a152-43ff-8d87-3661ce066d49/461b1cad-888a-4386-bd4d-634805d391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d2x3xhvgiqkx42.cloudfront.net/c9cbf90e-d082-4002-9c2c-f39da54f05b0/374bbdea-0a47-4cb6-ab73-3ab5eb43b630/2020/11/18/4d598335-a152-43ff-8d87-3661ce066d49/461b1cad-888a-4386-bd4d-634805d391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358" cy="598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BE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https://classroomscreen.com/app/screen/w/60faafbe-2378-407e-810d-ec900d2a4d22/g/5d381d48-d5b8-4b88-ba01-dbb0e765aa8a/s/d04844cb-b9dc-4e31-b21f-846dfa742483</w:t>
            </w:r>
          </w:p>
          <w:p w:rsidR="00062BEA" w:rsidRDefault="00062BE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BEA" w:rsidRDefault="00C50243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4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https://wordwall.net/ru/resource/63454322</w:t>
            </w:r>
          </w:p>
        </w:tc>
      </w:tr>
      <w:tr w:rsidR="004728AA" w:rsidTr="00202B9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Сабақтың  соңы</w:t>
            </w: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 толғаныс.</w:t>
            </w: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4728AA" w:rsidRDefault="00C50243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728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Рефлексия.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қиық қағаздарға жазып береді.</w:t>
            </w:r>
          </w:p>
          <w:p w:rsidR="00C50243" w:rsidRDefault="004728AA" w:rsidP="00C5024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 маған не пайдалы болды?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Сабақта маған не қызықты болды?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Сабақта маған не қиын болды?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Бүгінгі сабақтан түйген ойлары мен тұжырымдарына байланысты кері байланыс жасайды.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1D1A2B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C50243" w:rsidRPr="007E41D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https://www.menti.com/al8ixtcxmy2t</w:t>
              </w:r>
            </w:hyperlink>
          </w:p>
          <w:p w:rsidR="00C50243" w:rsidRDefault="00C50243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Бағалар статистикасы арылы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парағы</w:t>
            </w:r>
          </w:p>
          <w:p w:rsidR="00C50243" w:rsidRDefault="00C50243" w:rsidP="00B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4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https://www.mentimeter.com/app/presentation/algx2wczxgjh9m8x9hci65q1tdf7ihsj/qre98g1gb6r4/edit</w:t>
            </w:r>
          </w:p>
        </w:tc>
      </w:tr>
    </w:tbl>
    <w:p w:rsidR="004728AA" w:rsidRDefault="004728AA" w:rsidP="004728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43"/>
        <w:gridCol w:w="7727"/>
      </w:tblGrid>
      <w:tr w:rsidR="004728AA" w:rsidTr="00B07FF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4728AA" w:rsidP="00B07F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Үйге тапсырма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AA" w:rsidRDefault="00C50243" w:rsidP="00B07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Қазақстан климатына сипаттама беру</w:t>
            </w:r>
          </w:p>
        </w:tc>
      </w:tr>
    </w:tbl>
    <w:p w:rsidR="00531F29" w:rsidRDefault="00531F29"/>
    <w:sectPr w:rsidR="00531F29" w:rsidSect="00C502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C2548"/>
    <w:multiLevelType w:val="multilevel"/>
    <w:tmpl w:val="011CCA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728AA"/>
    <w:rsid w:val="00062BEA"/>
    <w:rsid w:val="001D1A2B"/>
    <w:rsid w:val="00202B9E"/>
    <w:rsid w:val="004728AA"/>
    <w:rsid w:val="00531F29"/>
    <w:rsid w:val="008C2C2F"/>
    <w:rsid w:val="00C50243"/>
    <w:rsid w:val="00D7231E"/>
    <w:rsid w:val="00E7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AA"/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B9E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BEA"/>
    <w:rPr>
      <w:rFonts w:ascii="Tahoma" w:eastAsia="Calibri" w:hAnsi="Tahoma" w:cs="Tahoma"/>
      <w:sz w:val="16"/>
      <w:szCs w:val="16"/>
      <w:lang w:val="kk-KZ" w:eastAsia="ru-RU"/>
    </w:rPr>
  </w:style>
  <w:style w:type="character" w:styleId="a6">
    <w:name w:val="Hyperlink"/>
    <w:basedOn w:val="a0"/>
    <w:uiPriority w:val="99"/>
    <w:unhideWhenUsed/>
    <w:rsid w:val="00C502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menti.com/al8ixtcxmy2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2023-11-14T14:28:00Z</dcterms:created>
  <dcterms:modified xsi:type="dcterms:W3CDTF">2024-04-28T16:59:00Z</dcterms:modified>
</cp:coreProperties>
</file>